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139EE" w14:textId="32121B02" w:rsidR="004A20F9" w:rsidRDefault="005423F8">
      <w:r>
        <w:rPr>
          <w:noProof/>
        </w:rPr>
        <w:drawing>
          <wp:inline distT="0" distB="0" distL="0" distR="0" wp14:anchorId="00A957BA" wp14:editId="3901775C">
            <wp:extent cx="5760720" cy="8370570"/>
            <wp:effectExtent l="0" t="0" r="0" b="0"/>
            <wp:docPr id="20358353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7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2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3F8"/>
    <w:rsid w:val="004A20F9"/>
    <w:rsid w:val="005423F8"/>
    <w:rsid w:val="00AF48A8"/>
    <w:rsid w:val="00CB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CBFF"/>
  <w15:chartTrackingRefBased/>
  <w15:docId w15:val="{436ECF14-986C-46EF-B64D-E8BA9946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Stejskalová 13a</dc:creator>
  <cp:keywords/>
  <dc:description/>
  <cp:lastModifiedBy>Tereza Stejskalová 13a</cp:lastModifiedBy>
  <cp:revision>1</cp:revision>
  <cp:lastPrinted>2024-09-12T15:36:00Z</cp:lastPrinted>
  <dcterms:created xsi:type="dcterms:W3CDTF">2024-09-12T15:36:00Z</dcterms:created>
  <dcterms:modified xsi:type="dcterms:W3CDTF">2024-09-12T15:37:00Z</dcterms:modified>
</cp:coreProperties>
</file>